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201DD0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30247274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0147A755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34EB1D87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3AD89FF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237E40A8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3D832E5F" w14:textId="66886A40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</w:t>
      </w:r>
      <w:r w:rsidR="00031B27">
        <w:rPr>
          <w:rFonts w:hint="eastAsia"/>
          <w:sz w:val="24"/>
          <w:szCs w:val="24"/>
        </w:rPr>
        <w:t>がん</w:t>
      </w:r>
      <w:r w:rsidR="00CE0A36" w:rsidRPr="006412B5">
        <w:rPr>
          <w:rFonts w:hint="eastAsia"/>
          <w:sz w:val="24"/>
          <w:szCs w:val="24"/>
        </w:rPr>
        <w:t>センター病院長</w:t>
      </w:r>
    </w:p>
    <w:p w14:paraId="6C96B4F9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6CA992B7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647292B3" w14:textId="77777777" w:rsidTr="006412B5">
        <w:trPr>
          <w:jc w:val="right"/>
        </w:trPr>
        <w:tc>
          <w:tcPr>
            <w:tcW w:w="1289" w:type="pct"/>
          </w:tcPr>
          <w:p w14:paraId="406E63CD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65F789E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7EB153F5" w14:textId="77777777" w:rsidTr="006412B5">
        <w:trPr>
          <w:jc w:val="right"/>
        </w:trPr>
        <w:tc>
          <w:tcPr>
            <w:tcW w:w="1289" w:type="pct"/>
          </w:tcPr>
          <w:p w14:paraId="1A72BBD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E9BEBC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B21482B" w14:textId="77777777" w:rsidTr="006412B5">
        <w:trPr>
          <w:jc w:val="right"/>
        </w:trPr>
        <w:tc>
          <w:tcPr>
            <w:tcW w:w="1289" w:type="pct"/>
          </w:tcPr>
          <w:p w14:paraId="73EEEB51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2FC67272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28301375" w14:textId="77777777" w:rsidTr="006412B5">
        <w:trPr>
          <w:jc w:val="right"/>
        </w:trPr>
        <w:tc>
          <w:tcPr>
            <w:tcW w:w="1289" w:type="pct"/>
          </w:tcPr>
          <w:p w14:paraId="76DA81C5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37B14EFD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57673749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2DC0C5CF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63BED79D" w14:textId="77777777" w:rsidTr="006412B5">
        <w:trPr>
          <w:jc w:val="center"/>
        </w:trPr>
        <w:tc>
          <w:tcPr>
            <w:tcW w:w="714" w:type="pct"/>
            <w:vAlign w:val="center"/>
          </w:tcPr>
          <w:p w14:paraId="57716B51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352EE974" w14:textId="20630C3B" w:rsidR="00140870" w:rsidRPr="006412B5" w:rsidRDefault="006329ED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パラフィンクリーナー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="00031B27">
              <w:rPr>
                <w:rFonts w:hint="eastAsia"/>
                <w:sz w:val="24"/>
                <w:szCs w:val="24"/>
              </w:rPr>
              <w:t>購入</w:t>
            </w:r>
          </w:p>
        </w:tc>
      </w:tr>
      <w:tr w:rsidR="00140870" w:rsidRPr="006412B5" w14:paraId="4405CF91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2B627F06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7CAFCC9D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1038F">
              <w:rPr>
                <w:rFonts w:hint="eastAsia"/>
                <w:spacing w:val="1"/>
                <w:w w:val="65"/>
                <w:kern w:val="0"/>
                <w:sz w:val="24"/>
                <w:szCs w:val="24"/>
                <w:fitText w:val="1100" w:id="-1836325887"/>
              </w:rPr>
              <w:t>(</w:t>
            </w:r>
            <w:r w:rsidRPr="0031038F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又は履行場所)</w:t>
            </w:r>
          </w:p>
        </w:tc>
        <w:tc>
          <w:tcPr>
            <w:tcW w:w="4286" w:type="pct"/>
            <w:vAlign w:val="center"/>
          </w:tcPr>
          <w:p w14:paraId="7F498F27" w14:textId="781621D0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埼玉県立</w:t>
            </w:r>
            <w:r w:rsidR="00031B27">
              <w:rPr>
                <w:rFonts w:hint="eastAsia"/>
                <w:sz w:val="24"/>
                <w:szCs w:val="24"/>
              </w:rPr>
              <w:t>がん</w:t>
            </w:r>
            <w:r w:rsidRPr="006412B5">
              <w:rPr>
                <w:rFonts w:hint="eastAsia"/>
                <w:sz w:val="24"/>
                <w:szCs w:val="24"/>
              </w:rPr>
              <w:t>センター</w:t>
            </w:r>
          </w:p>
        </w:tc>
      </w:tr>
    </w:tbl>
    <w:p w14:paraId="2DF8C605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4EA47A15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BD16736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B7161B3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77BDFD1F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4C5FAB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6EC6028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0531A0EC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5BF72EA9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1477492E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2A2EFDFE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67D2BAC2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1A539B3E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3F3F3145" w14:textId="77777777" w:rsidR="006412B5" w:rsidRDefault="006412B5" w:rsidP="00620AEB">
      <w:pPr>
        <w:autoSpaceDE w:val="0"/>
        <w:autoSpaceDN w:val="0"/>
      </w:pPr>
    </w:p>
    <w:p w14:paraId="7651E972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F75C242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9411A" w14:textId="77777777" w:rsidR="002832D2" w:rsidRDefault="002832D2" w:rsidP="00FB1262">
      <w:r>
        <w:separator/>
      </w:r>
    </w:p>
  </w:endnote>
  <w:endnote w:type="continuationSeparator" w:id="0">
    <w:p w14:paraId="6382E4AD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5E58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AA43F5" w14:textId="77777777" w:rsidR="002832D2" w:rsidRDefault="002832D2" w:rsidP="00FB1262">
      <w:r>
        <w:separator/>
      </w:r>
    </w:p>
  </w:footnote>
  <w:footnote w:type="continuationSeparator" w:id="0">
    <w:p w14:paraId="042DAF43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2A21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66462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023C2"/>
    <w:rsid w:val="00014BA4"/>
    <w:rsid w:val="00031B27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201CD"/>
    <w:rsid w:val="00140870"/>
    <w:rsid w:val="00165F12"/>
    <w:rsid w:val="00170C67"/>
    <w:rsid w:val="0018483A"/>
    <w:rsid w:val="001874AF"/>
    <w:rsid w:val="001974A0"/>
    <w:rsid w:val="001C209A"/>
    <w:rsid w:val="001C7256"/>
    <w:rsid w:val="001D21C6"/>
    <w:rsid w:val="001D4434"/>
    <w:rsid w:val="001E5F58"/>
    <w:rsid w:val="001F6A3E"/>
    <w:rsid w:val="00226CC2"/>
    <w:rsid w:val="00232B3F"/>
    <w:rsid w:val="00261BDD"/>
    <w:rsid w:val="00270E07"/>
    <w:rsid w:val="002832D2"/>
    <w:rsid w:val="002D1B49"/>
    <w:rsid w:val="0031038F"/>
    <w:rsid w:val="0031314A"/>
    <w:rsid w:val="00325E4E"/>
    <w:rsid w:val="00351D31"/>
    <w:rsid w:val="003549CC"/>
    <w:rsid w:val="003B4FC4"/>
    <w:rsid w:val="003C26D6"/>
    <w:rsid w:val="003C4CA4"/>
    <w:rsid w:val="003C7D9E"/>
    <w:rsid w:val="00403C8A"/>
    <w:rsid w:val="004059D7"/>
    <w:rsid w:val="004764A1"/>
    <w:rsid w:val="00486444"/>
    <w:rsid w:val="00487E40"/>
    <w:rsid w:val="004A100F"/>
    <w:rsid w:val="004E5B4E"/>
    <w:rsid w:val="00523549"/>
    <w:rsid w:val="005B30AF"/>
    <w:rsid w:val="005D5646"/>
    <w:rsid w:val="005E3D84"/>
    <w:rsid w:val="005F2366"/>
    <w:rsid w:val="005F6B3D"/>
    <w:rsid w:val="0061732E"/>
    <w:rsid w:val="00620AEB"/>
    <w:rsid w:val="0062285B"/>
    <w:rsid w:val="00622A8D"/>
    <w:rsid w:val="006329ED"/>
    <w:rsid w:val="006412B5"/>
    <w:rsid w:val="006423C1"/>
    <w:rsid w:val="00654352"/>
    <w:rsid w:val="00654A13"/>
    <w:rsid w:val="006D2084"/>
    <w:rsid w:val="007072B5"/>
    <w:rsid w:val="00743899"/>
    <w:rsid w:val="00766AA9"/>
    <w:rsid w:val="00771FC1"/>
    <w:rsid w:val="00775952"/>
    <w:rsid w:val="007B7C13"/>
    <w:rsid w:val="007C78A4"/>
    <w:rsid w:val="007E3E5B"/>
    <w:rsid w:val="00807B80"/>
    <w:rsid w:val="008121F7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768B9"/>
    <w:rsid w:val="00A90A7D"/>
    <w:rsid w:val="00AB189F"/>
    <w:rsid w:val="00AB2CFB"/>
    <w:rsid w:val="00AB368A"/>
    <w:rsid w:val="00AC46A4"/>
    <w:rsid w:val="00AD5A41"/>
    <w:rsid w:val="00B10666"/>
    <w:rsid w:val="00B159B0"/>
    <w:rsid w:val="00B21BB3"/>
    <w:rsid w:val="00B32AE6"/>
    <w:rsid w:val="00BA1451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A10BF"/>
    <w:rsid w:val="00CE0A36"/>
    <w:rsid w:val="00D13E12"/>
    <w:rsid w:val="00D46F4E"/>
    <w:rsid w:val="00D65408"/>
    <w:rsid w:val="00D942C9"/>
    <w:rsid w:val="00DF1024"/>
    <w:rsid w:val="00E07BBD"/>
    <w:rsid w:val="00E24797"/>
    <w:rsid w:val="00E26404"/>
    <w:rsid w:val="00E36458"/>
    <w:rsid w:val="00E817CC"/>
    <w:rsid w:val="00E84859"/>
    <w:rsid w:val="00E92378"/>
    <w:rsid w:val="00EA748B"/>
    <w:rsid w:val="00EF55D1"/>
    <w:rsid w:val="00EF76EA"/>
    <w:rsid w:val="00F0679D"/>
    <w:rsid w:val="00F145D5"/>
    <w:rsid w:val="00F220EE"/>
    <w:rsid w:val="00F456F8"/>
    <w:rsid w:val="00F5015D"/>
    <w:rsid w:val="00F7029D"/>
    <w:rsid w:val="00F727FD"/>
    <w:rsid w:val="00FA3737"/>
    <w:rsid w:val="00FB017F"/>
    <w:rsid w:val="00FB1262"/>
    <w:rsid w:val="00FB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4DFF00D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782BF-2BF2-497B-A06A-14DE8B01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矢崎 永久</cp:lastModifiedBy>
  <cp:revision>32</cp:revision>
  <cp:lastPrinted>2024-11-14T04:04:00Z</cp:lastPrinted>
  <dcterms:created xsi:type="dcterms:W3CDTF">2021-05-26T05:00:00Z</dcterms:created>
  <dcterms:modified xsi:type="dcterms:W3CDTF">2024-11-14T04:11:00Z</dcterms:modified>
</cp:coreProperties>
</file>